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eGrid"/>
        <w:tblW w:w="10620" w:type="dxa"/>
        <w:tblLayout w:type="fixed"/>
        <w:tblLook w:val="04A0" w:firstRow="1" w:lastRow="0" w:firstColumn="1" w:lastColumn="0" w:noHBand="0" w:noVBand="1"/>
      </w:tblPr>
      <w:tblGrid>
        <w:gridCol w:w="8070"/>
        <w:gridCol w:w="850"/>
        <w:gridCol w:w="850"/>
        <w:gridCol w:w="850"/>
      </w:tblGrid>
      <w:tr w:rsidR="007C0A77" w:rsidRPr="00E22830" w14:paraId="16D38C81" w14:textId="77777777" w:rsidTr="00F90F0D">
        <w:trPr>
          <w:tblHeader/>
        </w:trPr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E6EE6E" w14:textId="5E816F71" w:rsidR="007C0A77" w:rsidRPr="00E22830" w:rsidRDefault="007C0A77" w:rsidP="00F90F0D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 xml:space="preserve">Resolutions submitted for the </w:t>
            </w:r>
            <w:r w:rsidR="0063543F">
              <w:rPr>
                <w:rFonts w:ascii="Arial Narrow" w:hAnsi="Arial Narrow"/>
                <w:b/>
              </w:rPr>
              <w:t>SO</w:t>
            </w:r>
            <w:r w:rsidR="00EB0B28">
              <w:rPr>
                <w:rFonts w:ascii="Arial Narrow" w:hAnsi="Arial Narrow"/>
                <w:b/>
              </w:rPr>
              <w:t>G</w:t>
            </w:r>
            <w:r w:rsidR="0063543F">
              <w:rPr>
                <w:rFonts w:ascii="Arial Narrow" w:hAnsi="Arial Narrow"/>
                <w:b/>
              </w:rPr>
              <w:t>M</w:t>
            </w:r>
            <w:r w:rsidRPr="00E22830">
              <w:rPr>
                <w:rFonts w:ascii="Arial Narrow" w:hAnsi="Arial Narrow"/>
                <w:b/>
              </w:rPr>
              <w:t xml:space="preserve"> approval</w:t>
            </w:r>
            <w:r w:rsidR="006B3E57">
              <w:rPr>
                <w:rFonts w:ascii="Arial Narrow" w:hAnsi="Arial Narrow"/>
                <w:b/>
              </w:rPr>
              <w:t xml:space="preserve"> by secret vote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55C534" w14:textId="77777777" w:rsidR="007C0A77" w:rsidRPr="00E22830" w:rsidRDefault="007C0A77" w:rsidP="00F90F0D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In favor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7B5487" w14:textId="77777777" w:rsidR="007C0A77" w:rsidRPr="00E22830" w:rsidRDefault="007C0A77" w:rsidP="00F90F0D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Against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66839B" w14:textId="77777777" w:rsidR="007C0A77" w:rsidRPr="00E22830" w:rsidRDefault="007C0A77" w:rsidP="00F90F0D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Abstain</w:t>
            </w:r>
          </w:p>
        </w:tc>
      </w:tr>
      <w:tr w:rsidR="00411D6C" w:rsidRPr="00E22830" w14:paraId="3B5E7DD2" w14:textId="77777777" w:rsidTr="0063543F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E3A7" w14:textId="3DF17E56" w:rsidR="00411D6C" w:rsidRPr="00AC7952" w:rsidRDefault="00411D6C" w:rsidP="00411D6C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bCs/>
                <w:lang w:val="en-GB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6. The election of a member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four (4)-year term, effective from the date of the General Meeting resolution until 29 April 2030, following the resignation of Mr.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Pană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Robert Cosmin as of 27 February 2026</w:t>
            </w: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3EA2" w14:textId="77777777" w:rsidR="00411D6C" w:rsidRPr="00E22830" w:rsidRDefault="00411D6C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2D5" w14:textId="77777777" w:rsidR="00411D6C" w:rsidRPr="00E22830" w:rsidRDefault="00411D6C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E83F" w14:textId="77777777" w:rsidR="00411D6C" w:rsidRPr="00E22830" w:rsidRDefault="00411D6C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11D6C" w:rsidRPr="00E22830" w14:paraId="179D4A02" w14:textId="77777777" w:rsidTr="0063543F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2008" w14:textId="1017402D" w:rsidR="00411D6C" w:rsidRPr="00AC7952" w:rsidRDefault="00411D6C" w:rsidP="00411D6C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bCs/>
                <w:lang w:val="en-GB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7. The election of two members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mandate commencing on 22 June 2026 and ending on 29 April 2030</w:t>
            </w: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BF8D" w14:textId="77777777" w:rsidR="00411D6C" w:rsidRPr="00E22830" w:rsidRDefault="00411D6C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CC0" w14:textId="77777777" w:rsidR="00411D6C" w:rsidRPr="00E22830" w:rsidRDefault="00411D6C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C424" w14:textId="77777777" w:rsidR="00411D6C" w:rsidRPr="00E22830" w:rsidRDefault="00411D6C" w:rsidP="00411D6C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14:paraId="2E4EFFFD" w14:textId="77777777" w:rsidR="00637209" w:rsidRDefault="00637209" w:rsidP="002E460B">
      <w:pPr>
        <w:pStyle w:val="Default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77506FD0" w14:textId="77777777" w:rsidR="00773DE8" w:rsidRPr="00773DE8" w:rsidRDefault="00773DE8" w:rsidP="00773DE8">
      <w:pPr>
        <w:jc w:val="center"/>
      </w:pPr>
    </w:p>
    <w:sectPr w:rsidR="00773DE8" w:rsidRPr="00773DE8" w:rsidSect="00637209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C3D1F" w14:textId="77777777" w:rsidR="00954AB3" w:rsidRDefault="00954AB3" w:rsidP="00637209">
      <w:pPr>
        <w:spacing w:after="0" w:line="240" w:lineRule="auto"/>
      </w:pPr>
      <w:r>
        <w:separator/>
      </w:r>
    </w:p>
  </w:endnote>
  <w:endnote w:type="continuationSeparator" w:id="0">
    <w:p w14:paraId="6F209E37" w14:textId="77777777" w:rsidR="00954AB3" w:rsidRDefault="00954AB3" w:rsidP="0063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95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59"/>
      <w:gridCol w:w="714"/>
      <w:gridCol w:w="4281"/>
    </w:tblGrid>
    <w:tr w:rsidR="00E22821" w:rsidRPr="00C97488" w14:paraId="5AC768F8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392AE852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lang w:val="ro-RO"/>
            </w:rPr>
          </w:pPr>
          <w:bookmarkStart w:id="1" w:name="_Hlk4098776"/>
          <w:r w:rsidRPr="00C97488">
            <w:rPr>
              <w:rFonts w:ascii="Arial Narrow" w:hAnsi="Arial Narrow"/>
              <w:lang w:val="ro-RO"/>
            </w:rPr>
            <w:t xml:space="preserve">Shareholders’ Name, Surname </w:t>
          </w:r>
        </w:p>
      </w:tc>
      <w:tc>
        <w:tcPr>
          <w:tcW w:w="709" w:type="dxa"/>
          <w:vAlign w:val="center"/>
        </w:tcPr>
        <w:p w14:paraId="3E1F67BB" w14:textId="77777777" w:rsidR="00E22821" w:rsidRPr="00C97488" w:rsidRDefault="00E22821" w:rsidP="00E22821">
          <w:pPr>
            <w:pStyle w:val="ListParagraph1"/>
            <w:numPr>
              <w:ilvl w:val="0"/>
              <w:numId w:val="4"/>
            </w:numPr>
            <w:spacing w:after="0" w:line="36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5DB57E2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C97488">
            <w:rPr>
              <w:rFonts w:ascii="Arial Narrow" w:hAnsi="Arial Narrow"/>
              <w:sz w:val="16"/>
              <w:szCs w:val="16"/>
              <w:lang w:val="ro-RO"/>
            </w:rPr>
            <w:t xml:space="preserve">Write the </w:t>
          </w:r>
          <w:r>
            <w:rPr>
              <w:rFonts w:ascii="Arial Narrow" w:hAnsi="Arial Narrow"/>
              <w:sz w:val="16"/>
              <w:szCs w:val="16"/>
              <w:lang w:val="ro-RO"/>
            </w:rPr>
            <w:t>name and surname</w:t>
          </w:r>
          <w:r w:rsidRPr="00C97488">
            <w:rPr>
              <w:rFonts w:ascii="Arial Narrow" w:hAnsi="Arial Narrow"/>
              <w:sz w:val="16"/>
              <w:szCs w:val="16"/>
              <w:lang w:val="ro-RO"/>
            </w:rPr>
            <w:t xml:space="preserve"> in </w:t>
          </w:r>
          <w:r w:rsidRPr="00C6173E">
            <w:rPr>
              <w:rFonts w:ascii="Arial Narrow" w:hAnsi="Arial Narrow"/>
              <w:b/>
              <w:sz w:val="16"/>
              <w:szCs w:val="16"/>
              <w:lang w:val="ro-RO"/>
            </w:rPr>
            <w:t>CAPITAL</w:t>
          </w:r>
          <w:r w:rsidRPr="00C97488">
            <w:rPr>
              <w:rFonts w:ascii="Arial Narrow" w:hAnsi="Arial Narrow"/>
              <w:sz w:val="16"/>
              <w:szCs w:val="16"/>
              <w:lang w:val="ro-RO"/>
            </w:rPr>
            <w:t xml:space="preserve"> letters</w:t>
          </w:r>
        </w:p>
      </w:tc>
    </w:tr>
    <w:tr w:rsidR="00E22821" w:rsidRPr="00C97488" w14:paraId="7AC552EF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F12D334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sz w:val="22"/>
              <w:szCs w:val="22"/>
              <w:lang w:val="ro-RO"/>
            </w:rPr>
          </w:pPr>
          <w:r w:rsidRPr="00087FF5">
            <w:rPr>
              <w:rFonts w:ascii="Arial Narrow" w:hAnsi="Arial Narrow"/>
              <w:lang w:val="ro-RO"/>
            </w:rPr>
            <w:t>Shareholder’s PIN</w:t>
          </w:r>
        </w:p>
      </w:tc>
      <w:tc>
        <w:tcPr>
          <w:tcW w:w="709" w:type="dxa"/>
          <w:vAlign w:val="center"/>
        </w:tcPr>
        <w:p w14:paraId="003D34F5" w14:textId="77777777" w:rsidR="00E22821" w:rsidRPr="00C97488" w:rsidRDefault="00E22821" w:rsidP="00E22821">
          <w:pPr>
            <w:pStyle w:val="ListParagraph1"/>
            <w:numPr>
              <w:ilvl w:val="0"/>
              <w:numId w:val="4"/>
            </w:numPr>
            <w:spacing w:after="0" w:line="36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47253DEC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C97488">
            <w:rPr>
              <w:rFonts w:ascii="Arial Narrow" w:hAnsi="Arial Narrow"/>
              <w:sz w:val="16"/>
              <w:szCs w:val="16"/>
              <w:lang w:val="ro-RO"/>
            </w:rPr>
            <w:t xml:space="preserve">Write the </w:t>
          </w:r>
          <w:r w:rsidRPr="00C6173E">
            <w:rPr>
              <w:rFonts w:ascii="Arial Narrow" w:hAnsi="Arial Narrow"/>
              <w:sz w:val="16"/>
              <w:szCs w:val="16"/>
              <w:lang w:val="ro-RO"/>
            </w:rPr>
            <w:t>Personal Identification Number</w:t>
          </w:r>
        </w:p>
      </w:tc>
    </w:tr>
    <w:tr w:rsidR="00E22821" w:rsidRPr="00C97488" w14:paraId="2C19356E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F0B9EFF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lang w:val="ro-RO"/>
            </w:rPr>
          </w:pPr>
          <w:r w:rsidRPr="00C97488">
            <w:rPr>
              <w:rFonts w:ascii="Arial Narrow" w:hAnsi="Arial Narrow"/>
              <w:lang w:val="ro-RO"/>
            </w:rPr>
            <w:t>Signing date</w:t>
          </w:r>
        </w:p>
      </w:tc>
      <w:tc>
        <w:tcPr>
          <w:tcW w:w="709" w:type="dxa"/>
          <w:vAlign w:val="center"/>
        </w:tcPr>
        <w:p w14:paraId="7BDF865B" w14:textId="77777777" w:rsidR="00E22821" w:rsidRPr="00C97488" w:rsidRDefault="00E22821" w:rsidP="00E22821">
          <w:pPr>
            <w:pStyle w:val="ListParagraph1"/>
            <w:numPr>
              <w:ilvl w:val="0"/>
              <w:numId w:val="4"/>
            </w:numPr>
            <w:spacing w:after="0" w:line="36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49325CA6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C97488">
            <w:rPr>
              <w:rFonts w:ascii="Arial Narrow" w:hAnsi="Arial Narrow"/>
              <w:sz w:val="16"/>
              <w:szCs w:val="16"/>
              <w:lang w:val="ro-RO"/>
            </w:rPr>
            <w:t>Write the date of signing the Correspondence ballot</w:t>
          </w:r>
        </w:p>
      </w:tc>
    </w:tr>
    <w:tr w:rsidR="00E22821" w:rsidRPr="00C97488" w14:paraId="5680F52E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E2390BB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lang w:val="ro-RO"/>
            </w:rPr>
          </w:pPr>
          <w:r w:rsidRPr="00C97488">
            <w:rPr>
              <w:rFonts w:ascii="Arial Narrow" w:hAnsi="Arial Narrow"/>
              <w:lang w:val="ro-RO"/>
            </w:rPr>
            <w:t>Signature</w:t>
          </w:r>
        </w:p>
      </w:tc>
      <w:tc>
        <w:tcPr>
          <w:tcW w:w="709" w:type="dxa"/>
          <w:vAlign w:val="center"/>
        </w:tcPr>
        <w:p w14:paraId="1574329F" w14:textId="77777777" w:rsidR="00E22821" w:rsidRPr="00C97488" w:rsidRDefault="00E22821" w:rsidP="00E22821">
          <w:pPr>
            <w:pStyle w:val="ListParagraph1"/>
            <w:numPr>
              <w:ilvl w:val="0"/>
              <w:numId w:val="4"/>
            </w:numPr>
            <w:spacing w:after="0" w:line="36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5C6CBB0" w14:textId="77777777" w:rsidR="00E22821" w:rsidRPr="00C97488" w:rsidRDefault="00E22821" w:rsidP="00E22821">
          <w:pPr>
            <w:spacing w:after="0" w:line="36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C97488">
            <w:rPr>
              <w:rFonts w:ascii="Arial Narrow" w:hAnsi="Arial Narrow"/>
              <w:sz w:val="16"/>
              <w:szCs w:val="16"/>
              <w:lang w:val="ro-RO"/>
            </w:rPr>
            <w:t xml:space="preserve">Sign </w:t>
          </w:r>
        </w:p>
      </w:tc>
    </w:tr>
  </w:tbl>
  <w:p w14:paraId="62BD65D9" w14:textId="77777777" w:rsidR="00E22821" w:rsidRDefault="00E22821" w:rsidP="00F729CA">
    <w:pPr>
      <w:pStyle w:val="Footer"/>
      <w:spacing w:after="0" w:line="240" w:lineRule="auto"/>
      <w:jc w:val="both"/>
      <w:rPr>
        <w:sz w:val="18"/>
        <w:szCs w:val="18"/>
      </w:rPr>
    </w:pPr>
  </w:p>
  <w:p w14:paraId="3B14ACE1" w14:textId="3846F79D" w:rsidR="005317FE" w:rsidRPr="005317FE" w:rsidRDefault="005317FE" w:rsidP="00F729CA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The procedure for filling in this correspondence ballot and the method of sending it to </w:t>
    </w:r>
    <w:proofErr w:type="spellStart"/>
    <w:r w:rsidR="007844B7">
      <w:rPr>
        <w:sz w:val="18"/>
        <w:szCs w:val="18"/>
      </w:rPr>
      <w:t>Longshield</w:t>
    </w:r>
    <w:proofErr w:type="spellEnd"/>
    <w:r w:rsidR="007844B7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 headquarters may be seen on the company’s website www.</w:t>
    </w:r>
    <w:r w:rsidR="007844B7">
      <w:rPr>
        <w:sz w:val="18"/>
        <w:szCs w:val="18"/>
      </w:rPr>
      <w:t>longshield</w:t>
    </w:r>
    <w:r w:rsidRPr="005317FE">
      <w:rPr>
        <w:sz w:val="18"/>
        <w:szCs w:val="18"/>
      </w:rPr>
      <w:t>.ro</w:t>
    </w:r>
  </w:p>
  <w:p w14:paraId="3BC8B337" w14:textId="00E836F5" w:rsidR="00637209" w:rsidRDefault="005317FE" w:rsidP="00F729CA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 w:rsidRPr="005317FE">
      <w:rPr>
        <w:sz w:val="18"/>
        <w:szCs w:val="18"/>
      </w:rPr>
      <w:t xml:space="preserve">This correspondence ballot must be registered at </w:t>
    </w:r>
    <w:proofErr w:type="spellStart"/>
    <w:r w:rsidR="007844B7">
      <w:rPr>
        <w:sz w:val="18"/>
        <w:szCs w:val="18"/>
      </w:rPr>
      <w:t>Longshield</w:t>
    </w:r>
    <w:proofErr w:type="spellEnd"/>
    <w:r w:rsidR="007844B7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’s headquarters no later than </w:t>
    </w:r>
    <w:bookmarkStart w:id="2" w:name="_Hlk85011641"/>
    <w:r w:rsidR="00C340ED">
      <w:rPr>
        <w:sz w:val="18"/>
        <w:szCs w:val="18"/>
      </w:rPr>
      <w:t>April</w:t>
    </w:r>
    <w:r w:rsidR="00E57F52">
      <w:rPr>
        <w:sz w:val="18"/>
        <w:szCs w:val="18"/>
      </w:rPr>
      <w:t xml:space="preserve"> </w:t>
    </w:r>
    <w:r w:rsidR="007844B7">
      <w:rPr>
        <w:sz w:val="18"/>
        <w:szCs w:val="18"/>
      </w:rPr>
      <w:t>2</w:t>
    </w:r>
    <w:r w:rsidR="00C340ED">
      <w:rPr>
        <w:sz w:val="18"/>
        <w:szCs w:val="18"/>
      </w:rPr>
      <w:t>7</w:t>
    </w:r>
    <w:r w:rsidR="00E57F52">
      <w:rPr>
        <w:sz w:val="18"/>
        <w:szCs w:val="18"/>
      </w:rPr>
      <w:t xml:space="preserve">, </w:t>
    </w:r>
    <w:proofErr w:type="gramStart"/>
    <w:r w:rsidR="00E57F52" w:rsidRPr="005317FE">
      <w:rPr>
        <w:sz w:val="18"/>
        <w:szCs w:val="18"/>
      </w:rPr>
      <w:t>20</w:t>
    </w:r>
    <w:r w:rsidR="00E57F52">
      <w:rPr>
        <w:sz w:val="18"/>
        <w:szCs w:val="18"/>
      </w:rPr>
      <w:t>2</w:t>
    </w:r>
    <w:r w:rsidR="00C340ED">
      <w:rPr>
        <w:sz w:val="18"/>
        <w:szCs w:val="18"/>
      </w:rPr>
      <w:t>6</w:t>
    </w:r>
    <w:proofErr w:type="gramEnd"/>
    <w:r w:rsidR="00E57F52" w:rsidRPr="005317FE">
      <w:rPr>
        <w:sz w:val="18"/>
        <w:szCs w:val="18"/>
      </w:rPr>
      <w:t xml:space="preserve"> at </w:t>
    </w:r>
    <w:r w:rsidR="007844B7">
      <w:rPr>
        <w:sz w:val="18"/>
        <w:szCs w:val="18"/>
      </w:rPr>
      <w:t>9</w:t>
    </w:r>
    <w:r w:rsidR="00E57F52">
      <w:rPr>
        <w:sz w:val="18"/>
        <w:szCs w:val="18"/>
      </w:rPr>
      <w:t xml:space="preserve"> </w:t>
    </w:r>
    <w:r w:rsidR="007844B7">
      <w:rPr>
        <w:sz w:val="18"/>
        <w:szCs w:val="18"/>
      </w:rPr>
      <w:t>a</w:t>
    </w:r>
    <w:r w:rsidR="00E57F52" w:rsidRPr="005317FE">
      <w:rPr>
        <w:sz w:val="18"/>
        <w:szCs w:val="18"/>
      </w:rPr>
      <w:t>.m</w:t>
    </w:r>
    <w:bookmarkEnd w:id="2"/>
    <w:r w:rsidR="00E57F52">
      <w:rPr>
        <w:sz w:val="18"/>
        <w:szCs w:val="18"/>
      </w:rPr>
      <w:t>.</w:t>
    </w:r>
  </w:p>
  <w:bookmarkEnd w:id="1"/>
  <w:p w14:paraId="1D9014A2" w14:textId="77777777" w:rsidR="00637209" w:rsidRDefault="008A38DB" w:rsidP="00F729CA">
    <w:pPr>
      <w:pStyle w:val="Footer"/>
      <w:spacing w:after="0" w:line="240" w:lineRule="auto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191FEA">
      <w:rPr>
        <w:sz w:val="18"/>
        <w:szCs w:val="18"/>
      </w:rPr>
      <w:fldChar w:fldCharType="separate"/>
    </w:r>
    <w:r w:rsidR="00087FF5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191FEA">
      <w:rPr>
        <w:sz w:val="18"/>
        <w:szCs w:val="18"/>
      </w:rPr>
      <w:fldChar w:fldCharType="separate"/>
    </w:r>
    <w:r w:rsidR="00087FF5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543C7" w14:textId="77777777" w:rsidR="00954AB3" w:rsidRDefault="00954AB3" w:rsidP="00637209">
      <w:pPr>
        <w:spacing w:after="0" w:line="240" w:lineRule="auto"/>
      </w:pPr>
      <w:r>
        <w:separator/>
      </w:r>
    </w:p>
  </w:footnote>
  <w:footnote w:type="continuationSeparator" w:id="0">
    <w:p w14:paraId="2FA3FBAF" w14:textId="77777777" w:rsidR="00954AB3" w:rsidRDefault="00954AB3" w:rsidP="00637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7230"/>
    </w:tblGrid>
    <w:tr w:rsidR="00637209" w14:paraId="2BC51F4E" w14:textId="77777777" w:rsidTr="007844B7">
      <w:tc>
        <w:tcPr>
          <w:tcW w:w="3510" w:type="dxa"/>
        </w:tcPr>
        <w:p w14:paraId="615EB08F" w14:textId="7652B602" w:rsidR="00637209" w:rsidRDefault="007844B7" w:rsidP="00AA5F80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6C96C05C" wp14:editId="082A8FAB">
                <wp:extent cx="2255520" cy="859790"/>
                <wp:effectExtent l="0" t="0" r="0" b="0"/>
                <wp:docPr id="43844473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552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0" w:type="dxa"/>
        </w:tcPr>
        <w:p w14:paraId="0AFFAF71" w14:textId="58D30092" w:rsidR="00B8236B" w:rsidRDefault="008A10AC" w:rsidP="00B8236B">
          <w:pPr>
            <w:pStyle w:val="Heading2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CORRESPONDENCE BALLOT</w:t>
          </w:r>
        </w:p>
        <w:p w14:paraId="6EC40A9F" w14:textId="7D28DA42" w:rsidR="00E22821" w:rsidRPr="00DB13F8" w:rsidRDefault="00E22821" w:rsidP="00E22821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FOR THE </w:t>
          </w:r>
          <w:r>
            <w:rPr>
              <w:rFonts w:ascii="Arial Narrow" w:hAnsi="Arial Narrow"/>
              <w:sz w:val="22"/>
              <w:szCs w:val="22"/>
              <w:lang w:val="ro-RO"/>
            </w:rPr>
            <w:t xml:space="preserve">ORDINARY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>SHAREHOLDERS</w:t>
          </w:r>
          <w:r>
            <w:rPr>
              <w:rFonts w:ascii="Arial Narrow" w:hAnsi="Arial Narrow"/>
              <w:sz w:val="22"/>
              <w:szCs w:val="22"/>
              <w:lang w:val="ro-RO"/>
            </w:rPr>
            <w:t>’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GENERAL MEETING</w:t>
          </w:r>
        </w:p>
        <w:p w14:paraId="0067DE3B" w14:textId="777AF756" w:rsidR="00637209" w:rsidRDefault="00E22821" w:rsidP="00E22821">
          <w:pPr>
            <w:pStyle w:val="Heading2"/>
            <w:rPr>
              <w:rFonts w:ascii="Arial Narrow" w:hAnsi="Arial Narrow"/>
              <w:b/>
              <w:sz w:val="32"/>
              <w:szCs w:val="32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OF </w:t>
          </w:r>
          <w:r w:rsidR="007844B7"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S.A. </w:t>
          </w:r>
          <w:r w:rsidR="002F2F90">
            <w:rPr>
              <w:rFonts w:ascii="Arial Narrow" w:hAnsi="Arial Narrow"/>
              <w:sz w:val="22"/>
              <w:szCs w:val="22"/>
              <w:lang w:val="ro-RO"/>
            </w:rPr>
            <w:t>APRIL</w:t>
          </w:r>
          <w:r w:rsidR="00E57F52">
            <w:rPr>
              <w:rFonts w:ascii="Arial Narrow" w:hAnsi="Arial Narrow"/>
              <w:sz w:val="22"/>
              <w:szCs w:val="22"/>
              <w:lang w:val="ro-RO"/>
            </w:rPr>
            <w:t xml:space="preserve"> </w:t>
          </w:r>
          <w:r w:rsidR="007844B7">
            <w:rPr>
              <w:rFonts w:ascii="Arial Narrow" w:hAnsi="Arial Narrow"/>
              <w:sz w:val="22"/>
              <w:szCs w:val="22"/>
              <w:lang w:val="ro-RO"/>
            </w:rPr>
            <w:t>2</w:t>
          </w:r>
          <w:r w:rsidR="002F2F90">
            <w:rPr>
              <w:rFonts w:ascii="Arial Narrow" w:hAnsi="Arial Narrow"/>
              <w:sz w:val="22"/>
              <w:szCs w:val="22"/>
              <w:lang w:val="ro-RO"/>
            </w:rPr>
            <w:t>9</w:t>
          </w:r>
          <w:r w:rsidR="00E57F52" w:rsidRPr="00DB13F8">
            <w:rPr>
              <w:rFonts w:ascii="Arial Narrow" w:hAnsi="Arial Narrow"/>
              <w:sz w:val="22"/>
              <w:szCs w:val="22"/>
              <w:lang w:val="ro-RO"/>
            </w:rPr>
            <w:t>/</w:t>
          </w:r>
          <w:r w:rsidR="002F2F90">
            <w:rPr>
              <w:rFonts w:ascii="Arial Narrow" w:hAnsi="Arial Narrow"/>
              <w:sz w:val="22"/>
              <w:szCs w:val="22"/>
              <w:lang w:val="ro-RO"/>
            </w:rPr>
            <w:t>30</w:t>
          </w:r>
          <w:r w:rsidR="00E57F52"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20</w:t>
          </w:r>
          <w:r w:rsidR="00E57F52">
            <w:rPr>
              <w:rFonts w:ascii="Arial Narrow" w:hAnsi="Arial Narrow"/>
              <w:sz w:val="22"/>
              <w:szCs w:val="22"/>
              <w:lang w:val="ro-RO"/>
            </w:rPr>
            <w:t>2</w:t>
          </w:r>
          <w:r w:rsidR="002F2F90">
            <w:rPr>
              <w:rFonts w:ascii="Arial Narrow" w:hAnsi="Arial Narrow"/>
              <w:sz w:val="22"/>
              <w:szCs w:val="22"/>
              <w:lang w:val="ro-RO"/>
            </w:rPr>
            <w:t>6</w:t>
          </w:r>
        </w:p>
      </w:tc>
    </w:tr>
  </w:tbl>
  <w:p w14:paraId="444EAAB6" w14:textId="4B76B0EA" w:rsidR="00637209" w:rsidRDefault="00637209" w:rsidP="00AA5F80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1B209C84" w14:textId="7CC0EA42" w:rsidR="00E22821" w:rsidRPr="00E22821" w:rsidRDefault="00E22821" w:rsidP="00E22821">
    <w:pPr>
      <w:pStyle w:val="BodyText"/>
      <w:numPr>
        <w:ilvl w:val="0"/>
        <w:numId w:val="2"/>
      </w:numPr>
      <w:spacing w:after="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bookmarkStart w:id="0" w:name="_Hlk4098142"/>
    <w:r w:rsidRPr="00BE6114">
      <w:rPr>
        <w:rFonts w:ascii="Arial Narrow" w:hAnsi="Arial Narrow" w:cs="Arial"/>
        <w:b/>
        <w:i/>
        <w:sz w:val="22"/>
        <w:szCs w:val="22"/>
        <w:u w:val="single"/>
        <w:lang w:val="ro-RO"/>
      </w:rPr>
      <w:t>To be filled in if the shareholder is a</w:t>
    </w:r>
    <w:r>
      <w:rPr>
        <w:rFonts w:ascii="Arial Narrow" w:hAnsi="Arial Narrow" w:cs="Arial"/>
        <w:b/>
        <w:i/>
        <w:sz w:val="22"/>
        <w:szCs w:val="22"/>
        <w:u w:val="single"/>
        <w:lang w:val="ro-RO"/>
      </w:rPr>
      <w:t xml:space="preserve">n </w:t>
    </w:r>
    <w:r w:rsidRPr="002F0D8E">
      <w:rPr>
        <w:rFonts w:ascii="Arial Narrow" w:hAnsi="Arial Narrow" w:cs="Arial"/>
        <w:b/>
        <w:i/>
        <w:sz w:val="22"/>
        <w:szCs w:val="22"/>
        <w:u w:val="single"/>
        <w:lang w:val="ro-RO"/>
      </w:rPr>
      <w:t>individual</w:t>
    </w:r>
  </w:p>
  <w:p w14:paraId="0FE7D5B3" w14:textId="77777777" w:rsidR="00E22821" w:rsidRPr="00760DCD" w:rsidRDefault="00E22821" w:rsidP="00E22821">
    <w:pPr>
      <w:pStyle w:val="BodyText"/>
      <w:numPr>
        <w:ilvl w:val="0"/>
        <w:numId w:val="2"/>
      </w:numPr>
      <w:spacing w:after="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</w:p>
  <w:p w14:paraId="4D212508" w14:textId="4A6B2083" w:rsidR="00E22821" w:rsidRPr="00C6173E" w:rsidRDefault="00E22821" w:rsidP="00403CF5">
    <w:pPr>
      <w:pStyle w:val="ListParagraph"/>
      <w:numPr>
        <w:ilvl w:val="0"/>
        <w:numId w:val="2"/>
      </w:numPr>
      <w:spacing w:after="0" w:line="360" w:lineRule="auto"/>
      <w:ind w:left="0" w:firstLine="0"/>
      <w:jc w:val="both"/>
      <w:rPr>
        <w:rFonts w:ascii="Arial Narrow" w:hAnsi="Arial Narrow"/>
        <w:lang w:val="ro-RO"/>
      </w:rPr>
    </w:pPr>
    <w:r w:rsidRPr="005317FE">
      <w:rPr>
        <w:rFonts w:ascii="Arial Narrow" w:hAnsi="Arial Narrow" w:cs="Arial"/>
        <w:sz w:val="22"/>
        <w:szCs w:val="22"/>
        <w:lang w:val="ro-RO"/>
      </w:rPr>
      <w:t xml:space="preserve">The </w:t>
    </w:r>
    <w:r w:rsidRPr="0014785F">
      <w:rPr>
        <w:rFonts w:ascii="Arial Narrow" w:hAnsi="Arial Narrow" w:cs="Arial"/>
        <w:sz w:val="22"/>
        <w:szCs w:val="22"/>
        <w:lang w:val="ro-RO"/>
      </w:rPr>
      <w:t xml:space="preserve">undersigned </w:t>
    </w:r>
    <w:r w:rsidRPr="005317FE">
      <w:rPr>
        <w:rFonts w:ascii="Arial Narrow" w:hAnsi="Arial Narrow" w:cs="Arial"/>
        <w:sz w:val="22"/>
        <w:szCs w:val="22"/>
        <w:lang w:val="ro-RO"/>
      </w:rPr>
      <w:t xml:space="preserve">____________________________________________, holding a number of ________________ shares issued by </w:t>
    </w:r>
    <w:r w:rsidR="007844B7">
      <w:rPr>
        <w:rFonts w:ascii="Arial Narrow" w:hAnsi="Arial Narrow"/>
        <w:sz w:val="22"/>
        <w:szCs w:val="22"/>
        <w:lang w:val="ro-RO"/>
      </w:rPr>
      <w:t>LONGSHIELD INVESTMENT GROUP</w:t>
    </w:r>
    <w:r w:rsidR="007844B7" w:rsidRPr="00DB13F8">
      <w:rPr>
        <w:rFonts w:ascii="Arial Narrow" w:hAnsi="Arial Narrow"/>
        <w:sz w:val="22"/>
        <w:szCs w:val="22"/>
        <w:lang w:val="ro-RO"/>
      </w:rPr>
      <w:t xml:space="preserve"> </w:t>
    </w:r>
    <w:r w:rsidRPr="005317FE">
      <w:rPr>
        <w:rFonts w:ascii="Arial Narrow" w:hAnsi="Arial Narrow" w:cs="Arial"/>
        <w:sz w:val="22"/>
        <w:szCs w:val="22"/>
        <w:lang w:val="ro-RO"/>
      </w:rPr>
      <w:t xml:space="preserve">S.A, representing _________ % of the total number of shares issued by the company, registered in the Company’s Shareholders’ Register as at </w:t>
    </w:r>
    <w:r>
      <w:rPr>
        <w:rFonts w:ascii="Arial Narrow" w:hAnsi="Arial Narrow" w:cs="Arial"/>
        <w:sz w:val="22"/>
        <w:szCs w:val="22"/>
        <w:lang w:val="ro-RO"/>
      </w:rPr>
      <w:t>the record date (</w:t>
    </w:r>
    <w:r w:rsidR="009C424A">
      <w:rPr>
        <w:rFonts w:ascii="Arial Narrow" w:hAnsi="Arial Narrow" w:cs="Arial"/>
        <w:sz w:val="22"/>
        <w:szCs w:val="22"/>
        <w:lang w:val="ro-RO"/>
      </w:rPr>
      <w:t>April</w:t>
    </w:r>
    <w:r>
      <w:rPr>
        <w:rFonts w:ascii="Arial Narrow" w:hAnsi="Arial Narrow" w:cs="Arial"/>
        <w:sz w:val="22"/>
        <w:szCs w:val="22"/>
        <w:lang w:val="ro-RO"/>
      </w:rPr>
      <w:t xml:space="preserve"> </w:t>
    </w:r>
    <w:r w:rsidR="009C424A">
      <w:rPr>
        <w:rFonts w:ascii="Arial Narrow" w:hAnsi="Arial Narrow" w:cs="Arial"/>
        <w:sz w:val="22"/>
        <w:szCs w:val="22"/>
        <w:lang w:val="ro-RO"/>
      </w:rPr>
      <w:t>17</w:t>
    </w:r>
    <w:r>
      <w:rPr>
        <w:rFonts w:ascii="Arial Narrow" w:hAnsi="Arial Narrow" w:cs="Arial"/>
        <w:sz w:val="22"/>
        <w:szCs w:val="22"/>
        <w:lang w:val="ro-RO"/>
      </w:rPr>
      <w:t>, 202</w:t>
    </w:r>
    <w:r w:rsidR="009C424A">
      <w:rPr>
        <w:rFonts w:ascii="Arial Narrow" w:hAnsi="Arial Narrow" w:cs="Arial"/>
        <w:sz w:val="22"/>
        <w:szCs w:val="22"/>
        <w:lang w:val="ro-RO"/>
      </w:rPr>
      <w:t>6</w:t>
    </w:r>
    <w:r>
      <w:rPr>
        <w:rFonts w:ascii="Arial Narrow" w:hAnsi="Arial Narrow" w:cs="Arial"/>
        <w:sz w:val="22"/>
        <w:szCs w:val="22"/>
        <w:lang w:val="ro-RO"/>
      </w:rPr>
      <w:t xml:space="preserve">), </w:t>
    </w:r>
    <w:r w:rsidRPr="005317FE">
      <w:rPr>
        <w:rFonts w:ascii="Arial Narrow" w:hAnsi="Arial Narrow" w:cs="Arial"/>
        <w:sz w:val="22"/>
        <w:szCs w:val="22"/>
        <w:lang w:val="ro-RO"/>
      </w:rPr>
      <w:t xml:space="preserve">which entitles </w:t>
    </w:r>
    <w:r>
      <w:rPr>
        <w:rFonts w:ascii="Arial Narrow" w:hAnsi="Arial Narrow" w:cs="Arial"/>
        <w:sz w:val="22"/>
        <w:szCs w:val="22"/>
        <w:lang w:val="ro-RO"/>
      </w:rPr>
      <w:t>me</w:t>
    </w:r>
    <w:r w:rsidRPr="005317FE">
      <w:rPr>
        <w:rFonts w:ascii="Arial Narrow" w:hAnsi="Arial Narrow" w:cs="Arial"/>
        <w:sz w:val="22"/>
        <w:szCs w:val="22"/>
        <w:lang w:val="ro-RO"/>
      </w:rPr>
      <w:t xml:space="preserve"> to _____________________</w:t>
    </w:r>
    <w:r w:rsidR="0061702D">
      <w:rPr>
        <w:rFonts w:ascii="Arial Narrow" w:hAnsi="Arial Narrow" w:cs="Arial"/>
        <w:sz w:val="22"/>
        <w:szCs w:val="22"/>
        <w:lang w:val="ro-RO"/>
      </w:rPr>
      <w:t>___</w:t>
    </w:r>
    <w:r w:rsidRPr="005317FE">
      <w:rPr>
        <w:rFonts w:ascii="Arial Narrow" w:hAnsi="Arial Narrow" w:cs="Arial"/>
        <w:sz w:val="22"/>
        <w:szCs w:val="22"/>
        <w:lang w:val="ro-RO"/>
      </w:rPr>
      <w:t xml:space="preserve">_ votes, I </w:t>
    </w:r>
    <w:bookmarkEnd w:id="0"/>
    <w:r w:rsidRPr="005317FE">
      <w:rPr>
        <w:rFonts w:ascii="Arial Narrow" w:hAnsi="Arial Narrow" w:cs="Arial"/>
        <w:sz w:val="22"/>
        <w:szCs w:val="22"/>
        <w:lang w:val="ro-RO"/>
      </w:rPr>
      <w:t>vote as follows:</w:t>
    </w:r>
  </w:p>
  <w:p w14:paraId="6F97518E" w14:textId="77777777" w:rsidR="00E22821" w:rsidRDefault="00E22821" w:rsidP="00AA5F80">
    <w:pPr>
      <w:spacing w:after="0" w:line="240" w:lineRule="auto"/>
      <w:rPr>
        <w:rFonts w:ascii="Arial Narrow" w:hAnsi="Arial Narrow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12D701F6"/>
    <w:multiLevelType w:val="hybridMultilevel"/>
    <w:tmpl w:val="D55233AE"/>
    <w:lvl w:ilvl="0" w:tplc="1242D62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319B6"/>
    <w:multiLevelType w:val="hybridMultilevel"/>
    <w:tmpl w:val="7B04E58E"/>
    <w:lvl w:ilvl="0" w:tplc="8708A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43312"/>
    <w:multiLevelType w:val="hybridMultilevel"/>
    <w:tmpl w:val="04546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72E55FF"/>
    <w:multiLevelType w:val="hybridMultilevel"/>
    <w:tmpl w:val="CDDC2EE4"/>
    <w:lvl w:ilvl="0" w:tplc="490CD0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A36C88"/>
    <w:multiLevelType w:val="hybridMultilevel"/>
    <w:tmpl w:val="F178413E"/>
    <w:lvl w:ilvl="0" w:tplc="C9F4347C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B42D77"/>
    <w:multiLevelType w:val="hybridMultilevel"/>
    <w:tmpl w:val="CC940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5395945">
    <w:abstractNumId w:val="0"/>
  </w:num>
  <w:num w:numId="2" w16cid:durableId="1028681199">
    <w:abstractNumId w:val="1"/>
  </w:num>
  <w:num w:numId="3" w16cid:durableId="12573241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6486964">
    <w:abstractNumId w:val="4"/>
  </w:num>
  <w:num w:numId="5" w16cid:durableId="2147158280">
    <w:abstractNumId w:val="5"/>
  </w:num>
  <w:num w:numId="6" w16cid:durableId="1599020814">
    <w:abstractNumId w:val="9"/>
  </w:num>
  <w:num w:numId="7" w16cid:durableId="400444433">
    <w:abstractNumId w:val="3"/>
  </w:num>
  <w:num w:numId="8" w16cid:durableId="318055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6260674">
    <w:abstractNumId w:val="2"/>
  </w:num>
  <w:num w:numId="10" w16cid:durableId="217982562">
    <w:abstractNumId w:val="7"/>
  </w:num>
  <w:num w:numId="11" w16cid:durableId="19419851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B0C"/>
    <w:rsid w:val="000041AC"/>
    <w:rsid w:val="0002466A"/>
    <w:rsid w:val="00027DC3"/>
    <w:rsid w:val="0004011D"/>
    <w:rsid w:val="00040DD1"/>
    <w:rsid w:val="0004157C"/>
    <w:rsid w:val="0004677F"/>
    <w:rsid w:val="00051E85"/>
    <w:rsid w:val="000706CF"/>
    <w:rsid w:val="00075614"/>
    <w:rsid w:val="00083D9F"/>
    <w:rsid w:val="00087FF5"/>
    <w:rsid w:val="000B0F0E"/>
    <w:rsid w:val="000B73C8"/>
    <w:rsid w:val="000C05F5"/>
    <w:rsid w:val="000C335D"/>
    <w:rsid w:val="000E03ED"/>
    <w:rsid w:val="000F5B9B"/>
    <w:rsid w:val="00102677"/>
    <w:rsid w:val="00102848"/>
    <w:rsid w:val="0011293E"/>
    <w:rsid w:val="001139C4"/>
    <w:rsid w:val="00116599"/>
    <w:rsid w:val="00123571"/>
    <w:rsid w:val="00134928"/>
    <w:rsid w:val="0014785F"/>
    <w:rsid w:val="00156336"/>
    <w:rsid w:val="00182FE3"/>
    <w:rsid w:val="00187009"/>
    <w:rsid w:val="00191FEA"/>
    <w:rsid w:val="001B0985"/>
    <w:rsid w:val="001D74BE"/>
    <w:rsid w:val="001E39EF"/>
    <w:rsid w:val="001E5EDF"/>
    <w:rsid w:val="00200B0C"/>
    <w:rsid w:val="00204867"/>
    <w:rsid w:val="00207DBC"/>
    <w:rsid w:val="002168DD"/>
    <w:rsid w:val="002341EC"/>
    <w:rsid w:val="00247722"/>
    <w:rsid w:val="00286E2F"/>
    <w:rsid w:val="00287A30"/>
    <w:rsid w:val="002A1B80"/>
    <w:rsid w:val="002E171D"/>
    <w:rsid w:val="002E460B"/>
    <w:rsid w:val="002F2F90"/>
    <w:rsid w:val="003038A2"/>
    <w:rsid w:val="00310618"/>
    <w:rsid w:val="00325211"/>
    <w:rsid w:val="0033197D"/>
    <w:rsid w:val="003459D2"/>
    <w:rsid w:val="00373D5C"/>
    <w:rsid w:val="003828DC"/>
    <w:rsid w:val="00395896"/>
    <w:rsid w:val="003B3ED7"/>
    <w:rsid w:val="003D0291"/>
    <w:rsid w:val="003E0A39"/>
    <w:rsid w:val="003E1AF8"/>
    <w:rsid w:val="003E28D9"/>
    <w:rsid w:val="003F6ABF"/>
    <w:rsid w:val="00403CF5"/>
    <w:rsid w:val="00411D6C"/>
    <w:rsid w:val="00421296"/>
    <w:rsid w:val="00443415"/>
    <w:rsid w:val="004452E8"/>
    <w:rsid w:val="004635C8"/>
    <w:rsid w:val="00467FF9"/>
    <w:rsid w:val="004734CB"/>
    <w:rsid w:val="00493240"/>
    <w:rsid w:val="004C384E"/>
    <w:rsid w:val="004D17B8"/>
    <w:rsid w:val="00503242"/>
    <w:rsid w:val="005129BD"/>
    <w:rsid w:val="005317FE"/>
    <w:rsid w:val="005340F4"/>
    <w:rsid w:val="005829B0"/>
    <w:rsid w:val="00594A01"/>
    <w:rsid w:val="005A180C"/>
    <w:rsid w:val="005A7E5A"/>
    <w:rsid w:val="005B0CFB"/>
    <w:rsid w:val="005B38D1"/>
    <w:rsid w:val="005B442F"/>
    <w:rsid w:val="005B5D1C"/>
    <w:rsid w:val="005B7AF1"/>
    <w:rsid w:val="005D0340"/>
    <w:rsid w:val="005D3DD7"/>
    <w:rsid w:val="005D510C"/>
    <w:rsid w:val="005D7192"/>
    <w:rsid w:val="005E1DE3"/>
    <w:rsid w:val="0061295E"/>
    <w:rsid w:val="0061702D"/>
    <w:rsid w:val="00626358"/>
    <w:rsid w:val="0063543F"/>
    <w:rsid w:val="00637209"/>
    <w:rsid w:val="00643FA2"/>
    <w:rsid w:val="00650AAB"/>
    <w:rsid w:val="006571C7"/>
    <w:rsid w:val="0066731A"/>
    <w:rsid w:val="00677FCF"/>
    <w:rsid w:val="00694AA1"/>
    <w:rsid w:val="006959DD"/>
    <w:rsid w:val="006A300D"/>
    <w:rsid w:val="006A6BCD"/>
    <w:rsid w:val="006B078F"/>
    <w:rsid w:val="006B3E57"/>
    <w:rsid w:val="006B5DAD"/>
    <w:rsid w:val="006B70FD"/>
    <w:rsid w:val="006C11F3"/>
    <w:rsid w:val="006C64FB"/>
    <w:rsid w:val="006C6D59"/>
    <w:rsid w:val="006D22C0"/>
    <w:rsid w:val="006E4295"/>
    <w:rsid w:val="00702EE3"/>
    <w:rsid w:val="00722421"/>
    <w:rsid w:val="007307EB"/>
    <w:rsid w:val="00740E25"/>
    <w:rsid w:val="00745D56"/>
    <w:rsid w:val="00751AE6"/>
    <w:rsid w:val="00760751"/>
    <w:rsid w:val="00760DCD"/>
    <w:rsid w:val="00765868"/>
    <w:rsid w:val="007707DD"/>
    <w:rsid w:val="00773DE8"/>
    <w:rsid w:val="007844B7"/>
    <w:rsid w:val="007A0BF7"/>
    <w:rsid w:val="007A1463"/>
    <w:rsid w:val="007A50EA"/>
    <w:rsid w:val="007A5B49"/>
    <w:rsid w:val="007B1187"/>
    <w:rsid w:val="007C0A77"/>
    <w:rsid w:val="007C7429"/>
    <w:rsid w:val="007E188E"/>
    <w:rsid w:val="007E4832"/>
    <w:rsid w:val="007F255E"/>
    <w:rsid w:val="007F4B1E"/>
    <w:rsid w:val="007F756F"/>
    <w:rsid w:val="00821A8E"/>
    <w:rsid w:val="0083255E"/>
    <w:rsid w:val="008327F9"/>
    <w:rsid w:val="008414D3"/>
    <w:rsid w:val="0084242A"/>
    <w:rsid w:val="00842650"/>
    <w:rsid w:val="00845C2C"/>
    <w:rsid w:val="00864639"/>
    <w:rsid w:val="00866B68"/>
    <w:rsid w:val="00871E0C"/>
    <w:rsid w:val="00873B53"/>
    <w:rsid w:val="00887393"/>
    <w:rsid w:val="008A10AC"/>
    <w:rsid w:val="008A38DB"/>
    <w:rsid w:val="008C705F"/>
    <w:rsid w:val="008D50CB"/>
    <w:rsid w:val="008F4F67"/>
    <w:rsid w:val="009017B0"/>
    <w:rsid w:val="00901E2F"/>
    <w:rsid w:val="00916B22"/>
    <w:rsid w:val="009270F7"/>
    <w:rsid w:val="009367EF"/>
    <w:rsid w:val="00954AB3"/>
    <w:rsid w:val="00954E3F"/>
    <w:rsid w:val="00961DCC"/>
    <w:rsid w:val="00963AAA"/>
    <w:rsid w:val="009645E3"/>
    <w:rsid w:val="009708DB"/>
    <w:rsid w:val="009822D9"/>
    <w:rsid w:val="00990158"/>
    <w:rsid w:val="0099661D"/>
    <w:rsid w:val="009B30CB"/>
    <w:rsid w:val="009C05B1"/>
    <w:rsid w:val="009C424A"/>
    <w:rsid w:val="009C4711"/>
    <w:rsid w:val="009D194D"/>
    <w:rsid w:val="009E4852"/>
    <w:rsid w:val="009F6E0B"/>
    <w:rsid w:val="00A2478E"/>
    <w:rsid w:val="00A27AB6"/>
    <w:rsid w:val="00A57EEF"/>
    <w:rsid w:val="00A62FD7"/>
    <w:rsid w:val="00A7143D"/>
    <w:rsid w:val="00A76166"/>
    <w:rsid w:val="00A7706D"/>
    <w:rsid w:val="00A8175A"/>
    <w:rsid w:val="00AA32F8"/>
    <w:rsid w:val="00AA5F80"/>
    <w:rsid w:val="00AB26F3"/>
    <w:rsid w:val="00AB5EAC"/>
    <w:rsid w:val="00AC7952"/>
    <w:rsid w:val="00AD6BE5"/>
    <w:rsid w:val="00AE4EB2"/>
    <w:rsid w:val="00AE58F3"/>
    <w:rsid w:val="00B0242C"/>
    <w:rsid w:val="00B03C5B"/>
    <w:rsid w:val="00B20641"/>
    <w:rsid w:val="00B27932"/>
    <w:rsid w:val="00B27A99"/>
    <w:rsid w:val="00B47AAA"/>
    <w:rsid w:val="00B75EA4"/>
    <w:rsid w:val="00B8236B"/>
    <w:rsid w:val="00B960C9"/>
    <w:rsid w:val="00BD5423"/>
    <w:rsid w:val="00BE500F"/>
    <w:rsid w:val="00BE6114"/>
    <w:rsid w:val="00C01F31"/>
    <w:rsid w:val="00C11F54"/>
    <w:rsid w:val="00C20979"/>
    <w:rsid w:val="00C2409B"/>
    <w:rsid w:val="00C30CB3"/>
    <w:rsid w:val="00C340ED"/>
    <w:rsid w:val="00C40EC1"/>
    <w:rsid w:val="00C51B39"/>
    <w:rsid w:val="00C550C2"/>
    <w:rsid w:val="00C56E9F"/>
    <w:rsid w:val="00C6173E"/>
    <w:rsid w:val="00C64CC8"/>
    <w:rsid w:val="00C743F2"/>
    <w:rsid w:val="00C97488"/>
    <w:rsid w:val="00CA427E"/>
    <w:rsid w:val="00CC150C"/>
    <w:rsid w:val="00CC172D"/>
    <w:rsid w:val="00CC7E54"/>
    <w:rsid w:val="00CD02E2"/>
    <w:rsid w:val="00CD4A82"/>
    <w:rsid w:val="00CE3E59"/>
    <w:rsid w:val="00CE6E92"/>
    <w:rsid w:val="00CF1962"/>
    <w:rsid w:val="00CF40CD"/>
    <w:rsid w:val="00D002C5"/>
    <w:rsid w:val="00D2599D"/>
    <w:rsid w:val="00D34B27"/>
    <w:rsid w:val="00D407FF"/>
    <w:rsid w:val="00D4572A"/>
    <w:rsid w:val="00D46CF5"/>
    <w:rsid w:val="00D47447"/>
    <w:rsid w:val="00D5622F"/>
    <w:rsid w:val="00D61F1F"/>
    <w:rsid w:val="00D61F9A"/>
    <w:rsid w:val="00D664F5"/>
    <w:rsid w:val="00D82084"/>
    <w:rsid w:val="00DA4872"/>
    <w:rsid w:val="00DB13F8"/>
    <w:rsid w:val="00DB455D"/>
    <w:rsid w:val="00DD6D47"/>
    <w:rsid w:val="00DE65D8"/>
    <w:rsid w:val="00DF1D8D"/>
    <w:rsid w:val="00E033B9"/>
    <w:rsid w:val="00E15B70"/>
    <w:rsid w:val="00E167C8"/>
    <w:rsid w:val="00E20F03"/>
    <w:rsid w:val="00E2189A"/>
    <w:rsid w:val="00E22821"/>
    <w:rsid w:val="00E22830"/>
    <w:rsid w:val="00E30DC5"/>
    <w:rsid w:val="00E44403"/>
    <w:rsid w:val="00E46A1D"/>
    <w:rsid w:val="00E50E23"/>
    <w:rsid w:val="00E51006"/>
    <w:rsid w:val="00E51C42"/>
    <w:rsid w:val="00E57E22"/>
    <w:rsid w:val="00E57F52"/>
    <w:rsid w:val="00E64EBD"/>
    <w:rsid w:val="00E718A7"/>
    <w:rsid w:val="00E76F02"/>
    <w:rsid w:val="00E954EC"/>
    <w:rsid w:val="00EB0B28"/>
    <w:rsid w:val="00EC33EE"/>
    <w:rsid w:val="00ED59CB"/>
    <w:rsid w:val="00ED5F14"/>
    <w:rsid w:val="00ED6E43"/>
    <w:rsid w:val="00F00126"/>
    <w:rsid w:val="00F01CEB"/>
    <w:rsid w:val="00F11B83"/>
    <w:rsid w:val="00F36995"/>
    <w:rsid w:val="00F41166"/>
    <w:rsid w:val="00F51E79"/>
    <w:rsid w:val="00F52554"/>
    <w:rsid w:val="00F55847"/>
    <w:rsid w:val="00F61314"/>
    <w:rsid w:val="00F66EFD"/>
    <w:rsid w:val="00F729CA"/>
    <w:rsid w:val="00F84D87"/>
    <w:rsid w:val="00F91A8D"/>
    <w:rsid w:val="00F92BC9"/>
    <w:rsid w:val="00F93944"/>
    <w:rsid w:val="00FA7030"/>
    <w:rsid w:val="00FC10AC"/>
    <w:rsid w:val="00FC534F"/>
    <w:rsid w:val="00FC6DCE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3E594D64"/>
  <w15:docId w15:val="{EC88D86D-3B4D-4C71-A437-45B97752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209"/>
    <w:pPr>
      <w:suppressAutoHyphens/>
    </w:pPr>
  </w:style>
  <w:style w:type="paragraph" w:styleId="Heading1">
    <w:name w:val="heading 1"/>
    <w:basedOn w:val="Normal"/>
    <w:next w:val="BodyText"/>
    <w:qFormat/>
    <w:rsid w:val="00637209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637209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637209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637209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637209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637209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37209"/>
    <w:pPr>
      <w:jc w:val="both"/>
    </w:pPr>
  </w:style>
  <w:style w:type="paragraph" w:styleId="BalloonText">
    <w:name w:val="Balloon Text"/>
    <w:basedOn w:val="Normal"/>
    <w:rsid w:val="00637209"/>
  </w:style>
  <w:style w:type="paragraph" w:styleId="BodyText2">
    <w:name w:val="Body Text 2"/>
    <w:basedOn w:val="Normal"/>
    <w:rsid w:val="00637209"/>
    <w:rPr>
      <w:sz w:val="28"/>
    </w:rPr>
  </w:style>
  <w:style w:type="paragraph" w:styleId="BodyText3">
    <w:name w:val="Body Text 3"/>
    <w:basedOn w:val="Normal"/>
    <w:rsid w:val="00637209"/>
    <w:pPr>
      <w:jc w:val="center"/>
    </w:pPr>
  </w:style>
  <w:style w:type="paragraph" w:styleId="BodyTextIndent">
    <w:name w:val="Body Text Indent"/>
    <w:basedOn w:val="Normal"/>
    <w:rsid w:val="00637209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637209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637209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637209"/>
    <w:pPr>
      <w:suppressLineNumbers/>
      <w:spacing w:before="120" w:after="120"/>
    </w:pPr>
  </w:style>
  <w:style w:type="paragraph" w:styleId="Footer">
    <w:name w:val="foot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637209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637209"/>
    <w:rPr>
      <w:rFonts w:cs="Tahoma"/>
    </w:rPr>
  </w:style>
  <w:style w:type="paragraph" w:styleId="NormalWeb">
    <w:name w:val="Normal (Web)"/>
    <w:basedOn w:val="Normal"/>
    <w:uiPriority w:val="99"/>
    <w:unhideWhenUsed/>
    <w:rsid w:val="00637209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637209"/>
  </w:style>
  <w:style w:type="character" w:styleId="FollowedHyperlink">
    <w:name w:val="FollowedHyperlink"/>
    <w:rsid w:val="00637209"/>
  </w:style>
  <w:style w:type="character" w:styleId="FootnoteReference">
    <w:name w:val="footnote reference"/>
    <w:qFormat/>
    <w:rsid w:val="00637209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637209"/>
  </w:style>
  <w:style w:type="table" w:styleId="TableGrid">
    <w:name w:val="Table Grid"/>
    <w:basedOn w:val="TableNormal"/>
    <w:uiPriority w:val="59"/>
    <w:rsid w:val="00637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637209"/>
  </w:style>
  <w:style w:type="character" w:customStyle="1" w:styleId="WW-Absatz-Standardschriftart">
    <w:name w:val="WW-Absatz-Standardschriftart"/>
    <w:rsid w:val="00637209"/>
  </w:style>
  <w:style w:type="character" w:customStyle="1" w:styleId="WW-Absatz-Standardschriftart1">
    <w:name w:val="WW-Absatz-Standardschriftart1"/>
    <w:rsid w:val="00637209"/>
  </w:style>
  <w:style w:type="character" w:customStyle="1" w:styleId="WW-Absatz-Standardschriftart11">
    <w:name w:val="WW-Absatz-Standardschriftart11"/>
    <w:rsid w:val="00637209"/>
  </w:style>
  <w:style w:type="character" w:customStyle="1" w:styleId="WW-Absatz-Standardschriftart111">
    <w:name w:val="WW-Absatz-Standardschriftart111"/>
    <w:rsid w:val="00637209"/>
  </w:style>
  <w:style w:type="character" w:customStyle="1" w:styleId="WW-Absatz-Standardschriftart1111">
    <w:name w:val="WW-Absatz-Standardschriftart1111"/>
    <w:rsid w:val="00637209"/>
  </w:style>
  <w:style w:type="character" w:customStyle="1" w:styleId="WW8Num2z0">
    <w:name w:val="WW8Num2z0"/>
    <w:rsid w:val="00637209"/>
    <w:rPr>
      <w:rFonts w:ascii="Arial Narrow" w:hAnsi="Arial Narrow"/>
    </w:rPr>
  </w:style>
  <w:style w:type="character" w:customStyle="1" w:styleId="WW8Num3z0">
    <w:name w:val="WW8Num3z0"/>
    <w:rsid w:val="00637209"/>
    <w:rPr>
      <w:rFonts w:ascii="Arial Narrow" w:hAnsi="Arial Narrow"/>
    </w:rPr>
  </w:style>
  <w:style w:type="character" w:customStyle="1" w:styleId="WW-Absatz-Standardschriftart11111">
    <w:name w:val="WW-Absatz-Standardschriftart11111"/>
    <w:rsid w:val="00637209"/>
  </w:style>
  <w:style w:type="character" w:customStyle="1" w:styleId="WW8Num4z0">
    <w:name w:val="WW8Num4z0"/>
    <w:rsid w:val="00637209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637209"/>
  </w:style>
  <w:style w:type="character" w:customStyle="1" w:styleId="WW8Num1z0">
    <w:name w:val="WW8Num1z0"/>
    <w:rsid w:val="00637209"/>
    <w:rPr>
      <w:rFonts w:ascii="Arial Narrow" w:hAnsi="Arial Narrow"/>
    </w:rPr>
  </w:style>
  <w:style w:type="character" w:customStyle="1" w:styleId="WW8Num5z2">
    <w:name w:val="WW8Num5z2"/>
    <w:qFormat/>
    <w:rsid w:val="00637209"/>
    <w:rPr>
      <w:rFonts w:ascii="Times New Roman" w:hAnsi="Times New Roman"/>
    </w:rPr>
  </w:style>
  <w:style w:type="character" w:customStyle="1" w:styleId="WW8Num6z2">
    <w:name w:val="WW8Num6z2"/>
    <w:rsid w:val="00637209"/>
    <w:rPr>
      <w:rFonts w:ascii="Times New Roman" w:hAnsi="Times New Roman"/>
    </w:rPr>
  </w:style>
  <w:style w:type="character" w:customStyle="1" w:styleId="WW8Num7z2">
    <w:name w:val="WW8Num7z2"/>
    <w:rsid w:val="00637209"/>
  </w:style>
  <w:style w:type="character" w:customStyle="1" w:styleId="WW8Num8z0">
    <w:name w:val="WW8Num8z0"/>
    <w:rsid w:val="00637209"/>
  </w:style>
  <w:style w:type="character" w:customStyle="1" w:styleId="WW8Num11z0">
    <w:name w:val="WW8Num11z0"/>
    <w:rsid w:val="00637209"/>
    <w:rPr>
      <w:rFonts w:ascii="Arial Narrow" w:hAnsi="Arial Narrow"/>
    </w:rPr>
  </w:style>
  <w:style w:type="character" w:customStyle="1" w:styleId="WW-DefaultParagraphFont">
    <w:name w:val="WW-Default Paragraph Font"/>
    <w:rsid w:val="00637209"/>
  </w:style>
  <w:style w:type="character" w:customStyle="1" w:styleId="PageNumber1">
    <w:name w:val="Page Number1"/>
    <w:basedOn w:val="WW-DefaultParagraphFont"/>
    <w:rsid w:val="00637209"/>
  </w:style>
  <w:style w:type="character" w:customStyle="1" w:styleId="hps">
    <w:name w:val="hps"/>
    <w:rsid w:val="00637209"/>
  </w:style>
  <w:style w:type="character" w:customStyle="1" w:styleId="BalloonTextChar">
    <w:name w:val="Balloon Text Char"/>
    <w:rsid w:val="00637209"/>
  </w:style>
  <w:style w:type="character" w:customStyle="1" w:styleId="FootnoteTextChar">
    <w:name w:val="Footnote Text Char"/>
    <w:rsid w:val="00637209"/>
  </w:style>
  <w:style w:type="character" w:customStyle="1" w:styleId="FootnoteReference1">
    <w:name w:val="Footnote Reference1"/>
    <w:qFormat/>
    <w:rsid w:val="00637209"/>
  </w:style>
  <w:style w:type="character" w:customStyle="1" w:styleId="FootnoteCharacters">
    <w:name w:val="Footnote Characters"/>
    <w:rsid w:val="00637209"/>
    <w:rPr>
      <w:rFonts w:ascii="Times" w:hAnsi="Times"/>
      <w:sz w:val="12"/>
    </w:rPr>
  </w:style>
  <w:style w:type="character" w:customStyle="1" w:styleId="NumberingSymbols">
    <w:name w:val="Numbering Symbols"/>
    <w:rsid w:val="00637209"/>
  </w:style>
  <w:style w:type="character" w:customStyle="1" w:styleId="EndnoteCharacters">
    <w:name w:val="Endnote Characters"/>
    <w:rsid w:val="00637209"/>
  </w:style>
  <w:style w:type="character" w:customStyle="1" w:styleId="Bullets">
    <w:name w:val="Bullets"/>
    <w:rsid w:val="00637209"/>
  </w:style>
  <w:style w:type="paragraph" w:customStyle="1" w:styleId="Heading">
    <w:name w:val="Heading"/>
    <w:basedOn w:val="Normal"/>
    <w:next w:val="BodyText"/>
    <w:rsid w:val="00637209"/>
    <w:pPr>
      <w:keepNext/>
      <w:spacing w:before="240" w:after="120"/>
    </w:pPr>
  </w:style>
  <w:style w:type="paragraph" w:customStyle="1" w:styleId="Index">
    <w:name w:val="Index"/>
    <w:basedOn w:val="Normal"/>
    <w:rsid w:val="00637209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637209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637209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637209"/>
  </w:style>
  <w:style w:type="paragraph" w:customStyle="1" w:styleId="TableContents">
    <w:name w:val="Table Contents"/>
    <w:basedOn w:val="Normal"/>
    <w:rsid w:val="00637209"/>
    <w:pPr>
      <w:suppressLineNumbers/>
    </w:pPr>
  </w:style>
  <w:style w:type="paragraph" w:customStyle="1" w:styleId="TableHeading">
    <w:name w:val="Table Heading"/>
    <w:basedOn w:val="TableContents"/>
    <w:rsid w:val="00637209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637209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637209"/>
    <w:pPr>
      <w:jc w:val="both"/>
    </w:pPr>
  </w:style>
  <w:style w:type="paragraph" w:customStyle="1" w:styleId="Text">
    <w:name w:val="_Text"/>
    <w:basedOn w:val="Normal"/>
    <w:rsid w:val="00637209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637209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637209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637209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rsid w:val="00637209"/>
  </w:style>
  <w:style w:type="paragraph" w:customStyle="1" w:styleId="ListParagraph1">
    <w:name w:val="List Paragraph1"/>
    <w:basedOn w:val="Normal"/>
    <w:uiPriority w:val="34"/>
    <w:qFormat/>
    <w:rsid w:val="00637209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63720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637209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8A3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2ED19E-E237-46CB-8BB8-C9A2FBBBF3C8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840E88C-91D8-4185-B240-98EFE8C7D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E81551-56B1-4317-A2D6-53367E46B2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8</cp:revision>
  <cp:lastPrinted>2025-09-26T06:40:00Z</cp:lastPrinted>
  <dcterms:created xsi:type="dcterms:W3CDTF">2025-09-26T06:21:00Z</dcterms:created>
  <dcterms:modified xsi:type="dcterms:W3CDTF">2026-03-25T14:37:00Z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